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7216D5">
      <w:pPr>
        <w:jc w:val="center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  <w:r w:rsidR="00755D38">
        <w:rPr>
          <w:b/>
        </w:rPr>
        <w:t xml:space="preserve"> </w:t>
      </w:r>
      <w:r w:rsidRPr="00CF7CAA">
        <w:rPr>
          <w:b/>
          <w:bCs/>
        </w:rPr>
        <w:t>Постановления Нерюнгринской районной администрации</w:t>
      </w:r>
      <w:r w:rsidR="00C5725B">
        <w:rPr>
          <w:b/>
          <w:bCs/>
        </w:rPr>
        <w:t xml:space="preserve"> «О внесении изменений в приложение к постановлению Нерюнгринской районной администрации от 08.12.2020 № 1782</w:t>
      </w:r>
      <w:r w:rsidRPr="00CF7CAA">
        <w:rPr>
          <w:b/>
          <w:bCs/>
        </w:rPr>
        <w:t xml:space="preserve">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="00CC51DA">
        <w:rPr>
          <w:b/>
          <w:bCs/>
        </w:rPr>
        <w:t xml:space="preserve"> на 2021-2025</w:t>
      </w:r>
      <w:r w:rsidRPr="00CF7CAA">
        <w:rPr>
          <w:b/>
          <w:bCs/>
        </w:rPr>
        <w:t xml:space="preserve">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4952F5" w:rsidRDefault="00883B2E" w:rsidP="00EE4830">
      <w:r>
        <w:t>23 ноября</w:t>
      </w:r>
      <w:r w:rsidR="002E60F2">
        <w:t xml:space="preserve"> </w:t>
      </w:r>
      <w:r w:rsidR="00172615" w:rsidRPr="005942F6">
        <w:t>20</w:t>
      </w:r>
      <w:r w:rsidR="00A132A5">
        <w:t>2</w:t>
      </w:r>
      <w:r w:rsidR="00EE4830">
        <w:t>3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</w:t>
      </w:r>
      <w:r w:rsidR="00D91093">
        <w:t xml:space="preserve">                         </w:t>
      </w:r>
      <w:r w:rsidR="00AB0ECD">
        <w:t xml:space="preserve">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 w:rsidR="00A65AE8">
        <w:t xml:space="preserve">         </w:t>
      </w:r>
      <w:r w:rsidR="00121587">
        <w:t xml:space="preserve">  </w:t>
      </w:r>
      <w:r w:rsidR="00A65AE8">
        <w:t xml:space="preserve">  </w:t>
      </w:r>
      <w:r w:rsidR="00461FB8" w:rsidRPr="00F92259">
        <w:t>№</w:t>
      </w:r>
      <w:r w:rsidR="003F2DC9">
        <w:t xml:space="preserve"> </w:t>
      </w:r>
      <w:r>
        <w:t>95</w:t>
      </w:r>
    </w:p>
    <w:p w:rsidR="00EE4830" w:rsidRDefault="00EE4830" w:rsidP="00EE4830"/>
    <w:p w:rsidR="00172615" w:rsidRPr="00FB157E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7216D5">
        <w:t xml:space="preserve"> </w:t>
      </w:r>
      <w:r w:rsidRPr="00FB157E">
        <w:t xml:space="preserve">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</w:t>
      </w:r>
      <w:r w:rsidR="001F4025">
        <w:t>.</w:t>
      </w:r>
      <w:r w:rsidRPr="00FB157E">
        <w:t xml:space="preserve"> раздел</w:t>
      </w:r>
      <w:r w:rsidR="008A6E51">
        <w:t>а</w:t>
      </w:r>
      <w:r w:rsidRPr="00FB157E">
        <w:t xml:space="preserve"> 8.1</w:t>
      </w:r>
      <w:r w:rsidR="001F4025">
        <w:t>.</w:t>
      </w:r>
      <w:r w:rsidRPr="00FB157E">
        <w:t xml:space="preserve"> статьи 8</w:t>
      </w:r>
      <w:r w:rsidR="001F4025">
        <w:t>.</w:t>
      </w:r>
      <w:r w:rsidRPr="00FB157E">
        <w:t xml:space="preserve"> Положения о Контрольно-счетной палате МО «Нерюнгринский район».</w:t>
      </w:r>
    </w:p>
    <w:p w:rsidR="00772118" w:rsidRDefault="00172615" w:rsidP="00300919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266437" w:rsidRPr="00266437">
        <w:t xml:space="preserve">оценка финансово-экономических обоснований на предмет внесения изменений в муниципальную программу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066FBF">
        <w:rPr>
          <w:bCs/>
        </w:rPr>
        <w:t>ерюнгринском районе на 2021-2025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611B24">
        <w:t xml:space="preserve"> </w:t>
      </w:r>
      <w:r w:rsidR="00F352D5" w:rsidRPr="00F352D5">
        <w:rPr>
          <w:bCs/>
        </w:rPr>
        <w:t>«О внесении изменений в приложение к постановлению Нерюнгринской районной администрации от 08.12.2020 № 1782 «Об утверждении муниципальной программы «Реализация муниципальной молодежной политики в Нерюнгринском районе на 2021-2025 годы»</w:t>
      </w:r>
      <w:r w:rsidR="001F4025">
        <w:rPr>
          <w:bCs/>
        </w:rPr>
        <w:t xml:space="preserve"> 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883B2E">
        <w:rPr>
          <w:bCs/>
        </w:rPr>
        <w:t>12</w:t>
      </w:r>
      <w:r w:rsidR="00574EF4">
        <w:rPr>
          <w:bCs/>
        </w:rPr>
        <w:t>.</w:t>
      </w:r>
      <w:r w:rsidR="00883B2E">
        <w:rPr>
          <w:bCs/>
        </w:rPr>
        <w:t>10</w:t>
      </w:r>
      <w:r w:rsidR="00266437">
        <w:rPr>
          <w:bCs/>
        </w:rPr>
        <w:t>.202</w:t>
      </w:r>
      <w:r w:rsidR="002F2BAA">
        <w:rPr>
          <w:bCs/>
        </w:rPr>
        <w:t>2</w:t>
      </w:r>
      <w:r w:rsidR="00300919">
        <w:rPr>
          <w:bCs/>
        </w:rPr>
        <w:t xml:space="preserve"> года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883B2E">
        <w:t>18</w:t>
      </w:r>
      <w:r w:rsidR="00266437">
        <w:t>.</w:t>
      </w:r>
      <w:r w:rsidR="00883B2E">
        <w:t>10</w:t>
      </w:r>
      <w:r w:rsidR="00266437">
        <w:t>.202</w:t>
      </w:r>
      <w:r w:rsidR="008B5A8B">
        <w:t>3</w:t>
      </w:r>
      <w:r w:rsidR="00300919">
        <w:t xml:space="preserve"> года</w:t>
      </w:r>
      <w:r>
        <w:t xml:space="preserve"> № </w:t>
      </w:r>
      <w:r w:rsidR="00883B2E">
        <w:t>84</w:t>
      </w:r>
      <w:r w:rsidR="00F56FE2">
        <w:t>;</w:t>
      </w:r>
    </w:p>
    <w:p w:rsidR="001F4025" w:rsidRPr="008F52B6" w:rsidRDefault="001F4025" w:rsidP="001F4025">
      <w:pPr>
        <w:autoSpaceDE w:val="0"/>
        <w:autoSpaceDN w:val="0"/>
        <w:adjustRightInd w:val="0"/>
        <w:jc w:val="both"/>
        <w:rPr>
          <w:b/>
        </w:rPr>
      </w:pPr>
      <w:r>
        <w:t xml:space="preserve">- копия </w:t>
      </w:r>
      <w:r w:rsidRPr="00A06723">
        <w:t>заключени</w:t>
      </w:r>
      <w:r>
        <w:t xml:space="preserve">я Правового управления Нерюнгринской районной администрации от </w:t>
      </w:r>
      <w:r w:rsidR="00883B2E">
        <w:t>24</w:t>
      </w:r>
      <w:r>
        <w:t>.</w:t>
      </w:r>
      <w:r w:rsidR="00883B2E">
        <w:t>10</w:t>
      </w:r>
      <w:r>
        <w:t>.202</w:t>
      </w:r>
      <w:r w:rsidR="008B5A8B">
        <w:t>3</w:t>
      </w:r>
      <w:r>
        <w:t xml:space="preserve"> года № 2-13/</w:t>
      </w:r>
      <w:r w:rsidR="00883B2E">
        <w:t>150</w:t>
      </w:r>
      <w:r>
        <w:t>;</w:t>
      </w:r>
    </w:p>
    <w:p w:rsidR="00DD5704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 xml:space="preserve">Комиссии по противодействию коррупции в муниципальном образовании «Нерюнгринский </w:t>
      </w:r>
      <w:r w:rsidRPr="00B566B7">
        <w:t>район»</w:t>
      </w:r>
      <w:r w:rsidR="0008103E" w:rsidRPr="00B566B7">
        <w:t xml:space="preserve"> </w:t>
      </w:r>
      <w:r w:rsidR="00B04DF5" w:rsidRPr="00611B24">
        <w:t xml:space="preserve">от </w:t>
      </w:r>
      <w:r w:rsidR="00883B2E">
        <w:t>24</w:t>
      </w:r>
      <w:r w:rsidR="00266437">
        <w:t>.</w:t>
      </w:r>
      <w:r w:rsidR="00883B2E">
        <w:t>10</w:t>
      </w:r>
      <w:r w:rsidR="00266437">
        <w:t>.202</w:t>
      </w:r>
      <w:r w:rsidR="008B5A8B">
        <w:t>3</w:t>
      </w:r>
      <w:r w:rsidR="00300919" w:rsidRPr="00611B24">
        <w:t xml:space="preserve"> года</w:t>
      </w:r>
      <w:r w:rsidR="00CE1F0C" w:rsidRPr="00B566B7">
        <w:t xml:space="preserve"> </w:t>
      </w:r>
      <w:r w:rsidR="00266437">
        <w:t>№ 2-15/</w:t>
      </w:r>
      <w:r w:rsidR="002E60F2">
        <w:t>1</w:t>
      </w:r>
      <w:r w:rsidR="00883B2E">
        <w:t>83</w:t>
      </w:r>
      <w:r w:rsidR="001F4025">
        <w:t>.</w:t>
      </w:r>
    </w:p>
    <w:p w:rsidR="000870E2" w:rsidRPr="000870E2" w:rsidRDefault="000870E2" w:rsidP="000870E2">
      <w:pPr>
        <w:ind w:firstLine="708"/>
        <w:jc w:val="both"/>
        <w:outlineLvl w:val="0"/>
      </w:pPr>
      <w:r w:rsidRPr="000870E2">
        <w:t xml:space="preserve">Финансово-экономическая экспертиза проекта </w:t>
      </w:r>
      <w:r w:rsidRPr="000870E2">
        <w:rPr>
          <w:bCs/>
        </w:rPr>
        <w:t xml:space="preserve"> проведена с учетом </w:t>
      </w:r>
      <w:r w:rsidRPr="000870E2">
        <w:t>П</w:t>
      </w:r>
      <w:hyperlink r:id="rId7" w:history="1">
        <w:r w:rsidRPr="000870E2">
          <w:t>орядк</w:t>
        </w:r>
      </w:hyperlink>
      <w:r w:rsidRPr="000870E2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</w:t>
      </w:r>
      <w:r w:rsidR="001F4025">
        <w:t>«</w:t>
      </w:r>
      <w:r w:rsidRPr="000870E2">
        <w:t xml:space="preserve">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8" w:history="1">
        <w:r w:rsidRPr="000870E2">
          <w:t>статьей 179</w:t>
        </w:r>
      </w:hyperlink>
      <w:r w:rsidR="001F4025">
        <w:t>.</w:t>
      </w:r>
      <w:r w:rsidRPr="000870E2">
        <w:t xml:space="preserve"> Бюджетного кодекса </w:t>
      </w:r>
      <w:bookmarkStart w:id="0" w:name="_GoBack"/>
      <w:bookmarkEnd w:id="0"/>
      <w:r w:rsidRPr="000870E2">
        <w:t>РФ.</w:t>
      </w:r>
    </w:p>
    <w:p w:rsidR="000870E2" w:rsidRDefault="000870E2" w:rsidP="000870E2">
      <w:pPr>
        <w:ind w:firstLine="708"/>
        <w:jc w:val="both"/>
      </w:pPr>
      <w:r w:rsidRPr="000870E2">
        <w:t xml:space="preserve">В ходе проведения проверки также учтены следующие нормативные акты: </w:t>
      </w:r>
    </w:p>
    <w:p w:rsidR="006436B3" w:rsidRDefault="00464FAD" w:rsidP="00AE6FB3">
      <w:pPr>
        <w:jc w:val="both"/>
      </w:pPr>
      <w:r w:rsidRPr="00464FAD">
        <w:t>- Федеральный закон от 06.10.2003 № 131-ФЗ «</w:t>
      </w:r>
      <w:r w:rsidR="001F4025" w:rsidRPr="001F4025">
        <w:t>Об общих принципах организации местного самоуправления в Российской Федерации</w:t>
      </w:r>
      <w:r w:rsidR="001F4025">
        <w:t>»;</w:t>
      </w:r>
    </w:p>
    <w:p w:rsidR="00581E86" w:rsidRPr="00581E86" w:rsidRDefault="00AE6FB3" w:rsidP="001F4025">
      <w:pPr>
        <w:jc w:val="both"/>
      </w:pPr>
      <w:r>
        <w:t xml:space="preserve">- Решение </w:t>
      </w:r>
      <w:r w:rsidR="00581E86" w:rsidRPr="00581E86">
        <w:t xml:space="preserve">Нерюнгринского </w:t>
      </w:r>
      <w:r>
        <w:t>районного Совета депутатов от 2</w:t>
      </w:r>
      <w:r w:rsidR="008B5A8B">
        <w:t>0</w:t>
      </w:r>
      <w:r>
        <w:t>.</w:t>
      </w:r>
      <w:r w:rsidR="008B5A8B">
        <w:t>12</w:t>
      </w:r>
      <w:r>
        <w:t>.20</w:t>
      </w:r>
      <w:r w:rsidR="001F4025">
        <w:t>22</w:t>
      </w:r>
      <w:r>
        <w:t xml:space="preserve"> № </w:t>
      </w:r>
      <w:r w:rsidR="008B5A8B">
        <w:t>1</w:t>
      </w:r>
      <w:r>
        <w:t>-</w:t>
      </w:r>
      <w:r w:rsidR="00DF09FC">
        <w:t>3</w:t>
      </w:r>
      <w:r w:rsidR="008B5A8B">
        <w:t>5</w:t>
      </w:r>
      <w:r w:rsidR="00581E86" w:rsidRPr="00581E86">
        <w:t xml:space="preserve"> </w:t>
      </w:r>
      <w:r w:rsidR="001F4025">
        <w:t>«О бюджете Нерюнгринского района на 202</w:t>
      </w:r>
      <w:r w:rsidR="008B5A8B">
        <w:t>3</w:t>
      </w:r>
      <w:r w:rsidR="001F4025">
        <w:t xml:space="preserve"> год и на плановый период 202</w:t>
      </w:r>
      <w:r w:rsidR="008B5A8B">
        <w:t>4</w:t>
      </w:r>
      <w:r w:rsidR="001F4025">
        <w:t xml:space="preserve"> и 202</w:t>
      </w:r>
      <w:r w:rsidR="008B5A8B">
        <w:t>5</w:t>
      </w:r>
      <w:r w:rsidR="001F4025">
        <w:t xml:space="preserve"> годов»</w:t>
      </w:r>
      <w:r w:rsidR="00883B2E">
        <w:t xml:space="preserve"> (в редакции решения от 16.08.2023 № 1-41)</w:t>
      </w:r>
      <w:r>
        <w:t>.</w:t>
      </w:r>
    </w:p>
    <w:p w:rsidR="008B5A8B" w:rsidRDefault="0090392C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90392C">
        <w:t xml:space="preserve">В </w:t>
      </w:r>
      <w:r>
        <w:t>ходе</w:t>
      </w:r>
      <w:r w:rsidRPr="0090392C">
        <w:t xml:space="preserve"> проведения финансово-экономического анализа установлено, изменения в муниципальную программу вносятся в связи с приведением объема финансирования                        в соответствие решению Нерюнгринского районного Совета депутатов </w:t>
      </w:r>
      <w:r w:rsidR="008B5A8B">
        <w:t>от 20.12.2022 № 1-35</w:t>
      </w:r>
      <w:r w:rsidR="008B5A8B" w:rsidRPr="00581E86">
        <w:t xml:space="preserve"> </w:t>
      </w:r>
      <w:r w:rsidR="008B5A8B">
        <w:t>«О бюджете Нерюнгринского района на 2023 год и на плановый период 2024 и 2025 годов»</w:t>
      </w:r>
      <w:r w:rsidR="00F43A20" w:rsidRPr="00F43A20">
        <w:t xml:space="preserve"> </w:t>
      </w:r>
      <w:r w:rsidR="00F43A20">
        <w:t>(в редакции решения от 16.08.2023 № 1-41)</w:t>
      </w:r>
      <w:r w:rsidR="008B5A8B">
        <w:t>.</w:t>
      </w:r>
    </w:p>
    <w:p w:rsidR="007F15C6" w:rsidRDefault="00BC645B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960EFF">
        <w:t xml:space="preserve">В соответствии с представленным проектом </w:t>
      </w:r>
      <w:r w:rsidR="006E1DC2">
        <w:rPr>
          <w:color w:val="000000"/>
        </w:rPr>
        <w:t>о</w:t>
      </w:r>
      <w:r w:rsidR="006E1DC2" w:rsidRPr="00EF14D7">
        <w:t xml:space="preserve">бъем финансирования по базовому </w:t>
      </w:r>
      <w:r w:rsidR="006E1DC2">
        <w:t xml:space="preserve">и </w:t>
      </w:r>
      <w:r w:rsidR="006E1DC2" w:rsidRPr="00732D6C">
        <w:t>интенсивному вариантам</w:t>
      </w:r>
      <w:r w:rsidR="006E1DC2" w:rsidRPr="00EF14D7">
        <w:t xml:space="preserve"> увеличивается на </w:t>
      </w:r>
      <w:r w:rsidR="00883B2E">
        <w:rPr>
          <w:b/>
        </w:rPr>
        <w:t>781,2</w:t>
      </w:r>
      <w:r w:rsidR="006E1DC2" w:rsidRPr="00EF14D7">
        <w:rPr>
          <w:b/>
        </w:rPr>
        <w:t xml:space="preserve"> тыс. рублей</w:t>
      </w:r>
      <w:r w:rsidR="00883B2E">
        <w:rPr>
          <w:b/>
        </w:rPr>
        <w:t xml:space="preserve"> </w:t>
      </w:r>
      <w:r w:rsidR="00883B2E" w:rsidRPr="00883B2E">
        <w:t>за счет субсидии из государственного бюджета Республики Саха (Якутия)</w:t>
      </w:r>
      <w:r w:rsidR="00883B2E">
        <w:t xml:space="preserve"> на реализацию мероприятий в области </w:t>
      </w:r>
      <w:r w:rsidR="00883B2E">
        <w:lastRenderedPageBreak/>
        <w:t>государственной молодежной политики и патриотического воспитания граждан «Молодежь Якутии в 2023 году»</w:t>
      </w:r>
      <w:r w:rsidR="007F15C6" w:rsidRPr="00883B2E">
        <w:t>.</w:t>
      </w:r>
    </w:p>
    <w:p w:rsidR="00E8418F" w:rsidRDefault="006E1DC2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О</w:t>
      </w:r>
      <w:r w:rsidR="00BC645B" w:rsidRPr="000149C4">
        <w:t xml:space="preserve">бщий объем средств на реализацию муниципальной программы по </w:t>
      </w:r>
      <w:r w:rsidR="00BC645B" w:rsidRPr="009A3068">
        <w:rPr>
          <w:b/>
        </w:rPr>
        <w:t>базовому варианту</w:t>
      </w:r>
      <w:r w:rsidR="00BC645B" w:rsidRPr="000149C4">
        <w:t xml:space="preserve"> составит</w:t>
      </w:r>
      <w:r w:rsidR="00BC645B">
        <w:t xml:space="preserve"> </w:t>
      </w:r>
      <w:r w:rsidR="00AE6FB3" w:rsidRPr="00BC645B">
        <w:rPr>
          <w:b/>
        </w:rPr>
        <w:t>1</w:t>
      </w:r>
      <w:r w:rsidR="00883B2E">
        <w:rPr>
          <w:b/>
        </w:rPr>
        <w:t>5 003,7</w:t>
      </w:r>
      <w:r w:rsidR="00E8418F" w:rsidRPr="00BC645B">
        <w:rPr>
          <w:b/>
        </w:rPr>
        <w:t xml:space="preserve"> тыс. рублей</w:t>
      </w:r>
      <w:r w:rsidR="00E8418F" w:rsidRPr="0090392C">
        <w:t xml:space="preserve">. </w:t>
      </w:r>
      <w:r w:rsidR="00883B2E">
        <w:t xml:space="preserve">За счет средств </w:t>
      </w:r>
      <w:r w:rsidR="00E8418F" w:rsidRPr="0090392C">
        <w:t>муниципального бюджета Нерюнгринск</w:t>
      </w:r>
      <w:r w:rsidR="00883B2E">
        <w:t>ого</w:t>
      </w:r>
      <w:r w:rsidR="00E8418F" w:rsidRPr="0090392C">
        <w:t xml:space="preserve"> район</w:t>
      </w:r>
      <w:r w:rsidR="00883B2E">
        <w:t>а</w:t>
      </w:r>
      <w:r w:rsidR="00E8418F" w:rsidRPr="0090392C">
        <w:t>:</w:t>
      </w:r>
    </w:p>
    <w:p w:rsidR="00E8418F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AE6FB3">
        <w:t>2 173,3</w:t>
      </w:r>
      <w:r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</w:t>
      </w:r>
      <w:r w:rsidR="00E8418F">
        <w:t xml:space="preserve"> году – </w:t>
      </w:r>
      <w:r w:rsidR="00AE6FB3">
        <w:t>2 </w:t>
      </w:r>
      <w:r w:rsidR="006E1DC2">
        <w:t>5</w:t>
      </w:r>
      <w:r w:rsidR="000659B6">
        <w:t>84</w:t>
      </w:r>
      <w:r w:rsidR="00AE6FB3">
        <w:t>,</w:t>
      </w:r>
      <w:r w:rsidR="000659B6">
        <w:t>0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</w:t>
      </w:r>
      <w:r w:rsidR="00E8418F">
        <w:t xml:space="preserve"> году – </w:t>
      </w:r>
      <w:r w:rsidR="007F15C6">
        <w:t>3 063,4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</w:t>
      </w:r>
      <w:r w:rsidR="00E8418F">
        <w:t xml:space="preserve"> году – </w:t>
      </w:r>
      <w:r w:rsidR="007F15C6">
        <w:t>3 142,3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</w:t>
      </w:r>
      <w:r w:rsidR="00E8418F">
        <w:t xml:space="preserve"> году – </w:t>
      </w:r>
      <w:r w:rsidR="007F15C6">
        <w:t>3 259,5</w:t>
      </w:r>
      <w:r>
        <w:t xml:space="preserve"> тыс. рублей.</w:t>
      </w:r>
    </w:p>
    <w:p w:rsidR="00883B2E" w:rsidRDefault="00883B2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За счет средств </w:t>
      </w:r>
      <w:r w:rsidRPr="00883B2E">
        <w:t>государственного бюджета Республики Саха (Якутия)</w:t>
      </w:r>
      <w:r>
        <w:t xml:space="preserve"> в сумме 781,2 тыс. рублей.</w:t>
      </w:r>
    </w:p>
    <w:p w:rsidR="00883B2E" w:rsidRDefault="00E8418F" w:rsidP="00883B2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ab/>
        <w:t xml:space="preserve">Общий объем средств на реализацию муниципальной программы по </w:t>
      </w:r>
      <w:r w:rsidRPr="00BC645B">
        <w:rPr>
          <w:b/>
        </w:rPr>
        <w:t>интенсивному варианту</w:t>
      </w:r>
      <w:r>
        <w:t xml:space="preserve"> состав</w:t>
      </w:r>
      <w:r w:rsidR="00156B3A">
        <w:t>и</w:t>
      </w:r>
      <w:r>
        <w:t xml:space="preserve">т </w:t>
      </w:r>
      <w:r w:rsidR="00883B2E" w:rsidRPr="00BC645B">
        <w:rPr>
          <w:b/>
        </w:rPr>
        <w:t>1</w:t>
      </w:r>
      <w:r w:rsidR="00883B2E">
        <w:rPr>
          <w:b/>
        </w:rPr>
        <w:t>5 003,7</w:t>
      </w:r>
      <w:r w:rsidR="00883B2E" w:rsidRPr="00BC645B">
        <w:rPr>
          <w:b/>
        </w:rPr>
        <w:t xml:space="preserve"> </w:t>
      </w:r>
      <w:r w:rsidRPr="00BC645B">
        <w:rPr>
          <w:b/>
        </w:rPr>
        <w:t>тыс. рублей</w:t>
      </w:r>
      <w:r>
        <w:t xml:space="preserve">. </w:t>
      </w:r>
      <w:r w:rsidR="00883B2E">
        <w:t xml:space="preserve">За счет средств </w:t>
      </w:r>
      <w:r w:rsidR="00883B2E" w:rsidRPr="0090392C">
        <w:t>муниципального бюджета Нерюнгринск</w:t>
      </w:r>
      <w:r w:rsidR="00883B2E">
        <w:t>ого</w:t>
      </w:r>
      <w:r w:rsidR="00883B2E" w:rsidRPr="0090392C">
        <w:t xml:space="preserve"> район</w:t>
      </w:r>
      <w:r w:rsidR="00883B2E">
        <w:t>а</w:t>
      </w:r>
      <w:r w:rsidR="00883B2E" w:rsidRPr="0090392C">
        <w:t>:</w:t>
      </w:r>
    </w:p>
    <w:p w:rsidR="000659B6" w:rsidRDefault="000659B6" w:rsidP="000659B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2 173,3 тыс. рублей,</w:t>
      </w:r>
    </w:p>
    <w:p w:rsidR="000659B6" w:rsidRDefault="000659B6" w:rsidP="000659B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2 </w:t>
      </w:r>
      <w:r w:rsidR="006E1DC2">
        <w:t>5</w:t>
      </w:r>
      <w:r>
        <w:t>84,0 тыс. рублей,</w:t>
      </w:r>
    </w:p>
    <w:p w:rsidR="007F15C6" w:rsidRDefault="007F15C6" w:rsidP="007F15C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3 063,4 тыс. рублей,</w:t>
      </w:r>
    </w:p>
    <w:p w:rsidR="007F15C6" w:rsidRDefault="007F15C6" w:rsidP="007F15C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3 142,3 тыс. рублей,</w:t>
      </w:r>
    </w:p>
    <w:p w:rsidR="0090392C" w:rsidRDefault="007F15C6" w:rsidP="007F15C6">
      <w:pPr>
        <w:jc w:val="both"/>
      </w:pPr>
      <w:r>
        <w:t>в 2025 году – 3 259,5 тыс. рублей.</w:t>
      </w:r>
    </w:p>
    <w:p w:rsidR="00883B2E" w:rsidRDefault="00883B2E" w:rsidP="00883B2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За счет средств </w:t>
      </w:r>
      <w:r w:rsidRPr="00883B2E">
        <w:t>государственного бюджета Республики Саха (Якутия)</w:t>
      </w:r>
      <w:r>
        <w:t xml:space="preserve"> в сумме 781,2 тыс. рублей.</w:t>
      </w:r>
    </w:p>
    <w:p w:rsidR="007F15C6" w:rsidRPr="008A05DF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Pr="008A05DF">
        <w:t>Вносятся изменения:</w:t>
      </w:r>
    </w:p>
    <w:p w:rsidR="007F15C6" w:rsidRPr="008A05DF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 11. Паспорта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146316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</w:t>
      </w:r>
      <w:r w:rsidR="00146316">
        <w:t xml:space="preserve"> в таблицу № 2 «Оценка реализации программы» раздела 5 «Перечень и сведения о целевых индикаторах муниципальной программы с расшифровкой плановых значений по годам ее реализации»;</w:t>
      </w:r>
      <w:r w:rsidRPr="008A05DF">
        <w:t xml:space="preserve"> </w:t>
      </w:r>
    </w:p>
    <w:p w:rsidR="007F15C6" w:rsidRPr="008A05DF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в таблицу № 3 «Ресурсное обеспечение программы на 2021-2025 годы» раздела 6.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 муниципальной программы;</w:t>
      </w:r>
    </w:p>
    <w:p w:rsidR="007F15C6" w:rsidRPr="008A05DF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в приложение № </w:t>
      </w:r>
      <w:r w:rsidR="00146316">
        <w:t>1</w:t>
      </w:r>
      <w:r w:rsidRPr="008A05DF">
        <w:t xml:space="preserve"> «Система программных мероприятий муниципальной программы «Социально-культурная деятельность учреждений культуры Нерюнгринского района на 2021-2025 годы»» к муниципальной программе;</w:t>
      </w:r>
    </w:p>
    <w:p w:rsidR="007F15C6" w:rsidRDefault="00146316" w:rsidP="007F15C6">
      <w:pPr>
        <w:jc w:val="both"/>
      </w:pPr>
      <w:r>
        <w:t xml:space="preserve">- </w:t>
      </w:r>
      <w:r w:rsidRPr="008A05DF">
        <w:t xml:space="preserve">в приложение № </w:t>
      </w:r>
      <w:r>
        <w:t>2</w:t>
      </w:r>
      <w:r w:rsidRPr="00146316">
        <w:t xml:space="preserve"> </w:t>
      </w:r>
      <w:r>
        <w:t>«Сведения о целевых индикаторах муниципальной программы в разрезе подпрограмм, задач и мероприятий».</w:t>
      </w:r>
    </w:p>
    <w:p w:rsidR="0090392C" w:rsidRDefault="0090392C" w:rsidP="0090392C">
      <w:pPr>
        <w:ind w:firstLine="708"/>
        <w:jc w:val="both"/>
      </w:pPr>
      <w:r w:rsidRPr="00067C3B">
        <w:t>В результате проведения финансово-экономическо</w:t>
      </w:r>
      <w:r>
        <w:t>й</w:t>
      </w:r>
      <w:r w:rsidRPr="00067C3B">
        <w:t xml:space="preserve"> </w:t>
      </w:r>
      <w:r>
        <w:t>экспертизы</w:t>
      </w:r>
      <w:r w:rsidRPr="00067C3B">
        <w:t xml:space="preserve"> установлено</w:t>
      </w:r>
      <w:r>
        <w:t>:</w:t>
      </w:r>
    </w:p>
    <w:p w:rsidR="00F43A20" w:rsidRDefault="00F43A20" w:rsidP="0090392C">
      <w:pPr>
        <w:ind w:firstLine="708"/>
        <w:jc w:val="both"/>
      </w:pPr>
      <w:r>
        <w:t>1. Таблица 3 «Ресурсное обеспечение программы» пункта 1.3 проекта постановления не соответствует пункту 11 Паспорта муниципальной программы в разрезе финансирования по видам бюджетов.</w:t>
      </w:r>
    </w:p>
    <w:p w:rsidR="0090392C" w:rsidRDefault="00F43A20" w:rsidP="00BC645B">
      <w:pPr>
        <w:ind w:firstLine="709"/>
        <w:jc w:val="both"/>
      </w:pPr>
      <w:r>
        <w:t>2</w:t>
      </w:r>
      <w:r w:rsidR="0090392C">
        <w:t xml:space="preserve">. </w:t>
      </w:r>
      <w:r w:rsidR="00DE0103" w:rsidRPr="00DE0103">
        <w:t>Объем финансирования по мун</w:t>
      </w:r>
      <w:r w:rsidR="00AE6FB3">
        <w:t>иципальной программе на 202</w:t>
      </w:r>
      <w:r w:rsidR="007F15C6">
        <w:t>3</w:t>
      </w:r>
      <w:r w:rsidR="00AE6FB3">
        <w:t>-202</w:t>
      </w:r>
      <w:r w:rsidR="007F15C6">
        <w:t>5</w:t>
      </w:r>
      <w:r w:rsidR="00DE0103" w:rsidRPr="00DE0103">
        <w:t xml:space="preserve"> годы </w:t>
      </w:r>
      <w:r w:rsidR="00DE0103" w:rsidRPr="0090392C">
        <w:t xml:space="preserve">соответствует </w:t>
      </w:r>
      <w:r w:rsidR="00AE6FB3">
        <w:t xml:space="preserve">Решению </w:t>
      </w:r>
      <w:r w:rsidR="00AE6FB3" w:rsidRPr="00581E86">
        <w:t xml:space="preserve">Нерюнгринского </w:t>
      </w:r>
      <w:r w:rsidR="00AE6FB3">
        <w:t xml:space="preserve">районного Совета депутатов от </w:t>
      </w:r>
      <w:r w:rsidR="0090392C">
        <w:t>2</w:t>
      </w:r>
      <w:r w:rsidR="007F15C6">
        <w:t>0</w:t>
      </w:r>
      <w:r w:rsidR="0090392C">
        <w:t>.</w:t>
      </w:r>
      <w:r w:rsidR="007F15C6">
        <w:t>12</w:t>
      </w:r>
      <w:r w:rsidR="0090392C">
        <w:t xml:space="preserve">.2022 № </w:t>
      </w:r>
      <w:r w:rsidR="007F15C6">
        <w:t>1</w:t>
      </w:r>
      <w:r w:rsidR="0090392C">
        <w:t>-</w:t>
      </w:r>
      <w:r w:rsidR="006E1DC2">
        <w:t>3</w:t>
      </w:r>
      <w:r w:rsidR="007F15C6">
        <w:t>5</w:t>
      </w:r>
      <w:r w:rsidR="0090392C" w:rsidRPr="00581E86">
        <w:t xml:space="preserve"> </w:t>
      </w:r>
      <w:r w:rsidR="0090392C">
        <w:t>«О бюджете Нерюнгринского района на 202</w:t>
      </w:r>
      <w:r w:rsidR="007F15C6">
        <w:t>3</w:t>
      </w:r>
      <w:r w:rsidR="0090392C">
        <w:t xml:space="preserve"> год и на плановый период 202</w:t>
      </w:r>
      <w:r w:rsidR="007F15C6">
        <w:t>4</w:t>
      </w:r>
      <w:r w:rsidR="0090392C">
        <w:t xml:space="preserve"> и 202</w:t>
      </w:r>
      <w:r w:rsidR="007F15C6">
        <w:t>5</w:t>
      </w:r>
      <w:r w:rsidR="0090392C">
        <w:t xml:space="preserve"> годов»</w:t>
      </w:r>
      <w:r w:rsidRPr="00F43A20">
        <w:t xml:space="preserve"> </w:t>
      </w:r>
      <w:r>
        <w:t>(в редакции решения от 16.08.2023 № 1-41)</w:t>
      </w:r>
      <w:r w:rsidR="0090392C">
        <w:t>.</w:t>
      </w:r>
    </w:p>
    <w:p w:rsidR="00B97A48" w:rsidRDefault="0068758A" w:rsidP="00F43A20">
      <w:pPr>
        <w:pStyle w:val="a4"/>
        <w:tabs>
          <w:tab w:val="left" w:pos="0"/>
        </w:tabs>
        <w:autoSpaceDE w:val="0"/>
        <w:autoSpaceDN w:val="0"/>
        <w:adjustRightInd w:val="0"/>
        <w:ind w:left="0" w:firstLine="708"/>
        <w:jc w:val="both"/>
        <w:outlineLvl w:val="3"/>
      </w:pPr>
      <w:r>
        <w:t>К</w:t>
      </w:r>
      <w:r w:rsidR="0029347B" w:rsidRPr="0040500A">
        <w:rPr>
          <w:bCs/>
        </w:rPr>
        <w:t>онтрольно-счетная палата</w:t>
      </w:r>
      <w:r w:rsidR="00BC645B">
        <w:rPr>
          <w:bCs/>
        </w:rPr>
        <w:t xml:space="preserve"> МО «Нерюнгринский район»</w:t>
      </w:r>
      <w:r w:rsidR="0029347B"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</w:t>
      </w:r>
      <w:r w:rsidR="004D71B5">
        <w:t xml:space="preserve">«О внесении изменений в приложение к постановлению Нерюнгринской районной администрации от 08.12.2020 года № 1782 </w:t>
      </w:r>
      <w:r w:rsidR="00DC43CC" w:rsidRPr="0040500A">
        <w:rPr>
          <w:bCs/>
        </w:rPr>
        <w:t>«Об утверждении муниципальной программы «Реализация муниципальной молодежной политики в Н</w:t>
      </w:r>
      <w:r w:rsidR="00DE0103" w:rsidRPr="0040500A">
        <w:rPr>
          <w:bCs/>
        </w:rPr>
        <w:t>ерюнгринском районе на 2021-2025</w:t>
      </w:r>
      <w:r w:rsidR="00DC43CC" w:rsidRPr="0040500A">
        <w:rPr>
          <w:bCs/>
        </w:rPr>
        <w:t xml:space="preserve"> годы» </w:t>
      </w:r>
      <w:r w:rsidR="00F43A20">
        <w:rPr>
          <w:bCs/>
        </w:rPr>
        <w:t xml:space="preserve">рекомендует учесть </w:t>
      </w:r>
      <w:r w:rsidR="00D643D8" w:rsidRPr="0040500A">
        <w:rPr>
          <w:bCs/>
        </w:rPr>
        <w:t>замечани</w:t>
      </w:r>
      <w:r w:rsidR="00F43A20">
        <w:rPr>
          <w:bCs/>
        </w:rPr>
        <w:t>е</w:t>
      </w:r>
      <w:r w:rsidR="000659B6" w:rsidRPr="0040500A">
        <w:rPr>
          <w:bCs/>
        </w:rPr>
        <w:t>.</w:t>
      </w:r>
    </w:p>
    <w:p w:rsidR="00CE0497" w:rsidRDefault="00CE049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CE0497">
        <w:tab/>
      </w:r>
      <w:r w:rsidR="008B0167"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F6B"/>
    <w:multiLevelType w:val="hybridMultilevel"/>
    <w:tmpl w:val="FBB844FE"/>
    <w:lvl w:ilvl="0" w:tplc="3BE66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3A6B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59B6"/>
    <w:rsid w:val="0006692F"/>
    <w:rsid w:val="00066FB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0E2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5D4E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0582"/>
    <w:rsid w:val="000E450F"/>
    <w:rsid w:val="000E4F8A"/>
    <w:rsid w:val="000E5523"/>
    <w:rsid w:val="000E74CC"/>
    <w:rsid w:val="000F1277"/>
    <w:rsid w:val="000F275A"/>
    <w:rsid w:val="000F2A5B"/>
    <w:rsid w:val="000F2BC5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17C59"/>
    <w:rsid w:val="001204C4"/>
    <w:rsid w:val="00120AC4"/>
    <w:rsid w:val="00121587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316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6B3A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77B0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0BB4"/>
    <w:rsid w:val="001C36A1"/>
    <w:rsid w:val="001C3CC2"/>
    <w:rsid w:val="001C585B"/>
    <w:rsid w:val="001D1809"/>
    <w:rsid w:val="001D485D"/>
    <w:rsid w:val="001D63F3"/>
    <w:rsid w:val="001E0C39"/>
    <w:rsid w:val="001E3C0B"/>
    <w:rsid w:val="001E3D33"/>
    <w:rsid w:val="001E3E7C"/>
    <w:rsid w:val="001E72D3"/>
    <w:rsid w:val="001F31FF"/>
    <w:rsid w:val="001F3BC9"/>
    <w:rsid w:val="001F4025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437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7F4"/>
    <w:rsid w:val="0029524F"/>
    <w:rsid w:val="00295B1B"/>
    <w:rsid w:val="00296829"/>
    <w:rsid w:val="00297926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3AB"/>
    <w:rsid w:val="002E2A22"/>
    <w:rsid w:val="002E34DB"/>
    <w:rsid w:val="002E3B07"/>
    <w:rsid w:val="002E4020"/>
    <w:rsid w:val="002E4485"/>
    <w:rsid w:val="002E60F2"/>
    <w:rsid w:val="002E62EE"/>
    <w:rsid w:val="002E70F0"/>
    <w:rsid w:val="002E7DD7"/>
    <w:rsid w:val="002F01E0"/>
    <w:rsid w:val="002F0722"/>
    <w:rsid w:val="002F21B2"/>
    <w:rsid w:val="002F2BAA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0E24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0B"/>
    <w:rsid w:val="00373AA5"/>
    <w:rsid w:val="00376C19"/>
    <w:rsid w:val="003806CD"/>
    <w:rsid w:val="003818A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756C"/>
    <w:rsid w:val="003C75AD"/>
    <w:rsid w:val="003C77E2"/>
    <w:rsid w:val="003C78BC"/>
    <w:rsid w:val="003D4AB1"/>
    <w:rsid w:val="003D4C92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6CEA"/>
    <w:rsid w:val="003F769E"/>
    <w:rsid w:val="003F76A5"/>
    <w:rsid w:val="00401426"/>
    <w:rsid w:val="0040214A"/>
    <w:rsid w:val="004026E8"/>
    <w:rsid w:val="00402C76"/>
    <w:rsid w:val="00402EBF"/>
    <w:rsid w:val="00403637"/>
    <w:rsid w:val="0040500A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0C3F"/>
    <w:rsid w:val="00443712"/>
    <w:rsid w:val="00446AEF"/>
    <w:rsid w:val="0045268A"/>
    <w:rsid w:val="004528CC"/>
    <w:rsid w:val="004541B5"/>
    <w:rsid w:val="0045425F"/>
    <w:rsid w:val="004561EE"/>
    <w:rsid w:val="004566BD"/>
    <w:rsid w:val="004567F3"/>
    <w:rsid w:val="004568F5"/>
    <w:rsid w:val="00457EC9"/>
    <w:rsid w:val="00461BAD"/>
    <w:rsid w:val="00461D4C"/>
    <w:rsid w:val="00461FB8"/>
    <w:rsid w:val="00462362"/>
    <w:rsid w:val="004638A4"/>
    <w:rsid w:val="00464E21"/>
    <w:rsid w:val="00464FAD"/>
    <w:rsid w:val="0046503E"/>
    <w:rsid w:val="00470677"/>
    <w:rsid w:val="00470C72"/>
    <w:rsid w:val="00471518"/>
    <w:rsid w:val="004724BE"/>
    <w:rsid w:val="00474AB4"/>
    <w:rsid w:val="00474DB8"/>
    <w:rsid w:val="00475023"/>
    <w:rsid w:val="0047697F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4AE1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D71B5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35C5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1E86"/>
    <w:rsid w:val="00582326"/>
    <w:rsid w:val="005828B7"/>
    <w:rsid w:val="0058372C"/>
    <w:rsid w:val="005837CE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15F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1B24"/>
    <w:rsid w:val="006135F0"/>
    <w:rsid w:val="00613FF6"/>
    <w:rsid w:val="00614975"/>
    <w:rsid w:val="00615AC2"/>
    <w:rsid w:val="006171C7"/>
    <w:rsid w:val="00620ED2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436B3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8758A"/>
    <w:rsid w:val="00690D90"/>
    <w:rsid w:val="00691786"/>
    <w:rsid w:val="00693813"/>
    <w:rsid w:val="00693ADD"/>
    <w:rsid w:val="006945B9"/>
    <w:rsid w:val="00696EB7"/>
    <w:rsid w:val="0069772F"/>
    <w:rsid w:val="006A238A"/>
    <w:rsid w:val="006A293F"/>
    <w:rsid w:val="006A6B9C"/>
    <w:rsid w:val="006A7372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1DC2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348"/>
    <w:rsid w:val="00710AD4"/>
    <w:rsid w:val="00715089"/>
    <w:rsid w:val="0071624A"/>
    <w:rsid w:val="007206B8"/>
    <w:rsid w:val="007216D5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A51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61618"/>
    <w:rsid w:val="00763BC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D772B"/>
    <w:rsid w:val="007E05A0"/>
    <w:rsid w:val="007E1A13"/>
    <w:rsid w:val="007F0750"/>
    <w:rsid w:val="007F15C6"/>
    <w:rsid w:val="007F1BBE"/>
    <w:rsid w:val="007F2BFB"/>
    <w:rsid w:val="007F514D"/>
    <w:rsid w:val="0080240B"/>
    <w:rsid w:val="008044EB"/>
    <w:rsid w:val="0081757A"/>
    <w:rsid w:val="008175CA"/>
    <w:rsid w:val="00821A59"/>
    <w:rsid w:val="00822645"/>
    <w:rsid w:val="00822897"/>
    <w:rsid w:val="0082311F"/>
    <w:rsid w:val="00826413"/>
    <w:rsid w:val="0083129F"/>
    <w:rsid w:val="008316B2"/>
    <w:rsid w:val="00832CF1"/>
    <w:rsid w:val="00834049"/>
    <w:rsid w:val="008349F4"/>
    <w:rsid w:val="00834F5B"/>
    <w:rsid w:val="0083584A"/>
    <w:rsid w:val="008412ED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BA"/>
    <w:rsid w:val="0086094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3B2E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5A8B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392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4CF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3258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CEA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168A"/>
    <w:rsid w:val="009F3480"/>
    <w:rsid w:val="009F3AC5"/>
    <w:rsid w:val="009F46EB"/>
    <w:rsid w:val="009F5BF7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132A5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5D51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2D7D"/>
    <w:rsid w:val="00A534B7"/>
    <w:rsid w:val="00A53EB1"/>
    <w:rsid w:val="00A55E6F"/>
    <w:rsid w:val="00A56105"/>
    <w:rsid w:val="00A56450"/>
    <w:rsid w:val="00A570BE"/>
    <w:rsid w:val="00A61464"/>
    <w:rsid w:val="00A62538"/>
    <w:rsid w:val="00A626C9"/>
    <w:rsid w:val="00A63AB9"/>
    <w:rsid w:val="00A64351"/>
    <w:rsid w:val="00A65AE8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2828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E5DF8"/>
    <w:rsid w:val="00AE6FB3"/>
    <w:rsid w:val="00AF0CCC"/>
    <w:rsid w:val="00AF222D"/>
    <w:rsid w:val="00AF2C46"/>
    <w:rsid w:val="00AF4020"/>
    <w:rsid w:val="00AF46AA"/>
    <w:rsid w:val="00AF65B3"/>
    <w:rsid w:val="00AF6F77"/>
    <w:rsid w:val="00AF7D4F"/>
    <w:rsid w:val="00B02CB4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66B7"/>
    <w:rsid w:val="00B570E0"/>
    <w:rsid w:val="00B57572"/>
    <w:rsid w:val="00B616DC"/>
    <w:rsid w:val="00B61CBF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34A5"/>
    <w:rsid w:val="00B960E7"/>
    <w:rsid w:val="00B97A48"/>
    <w:rsid w:val="00B97BF5"/>
    <w:rsid w:val="00B97CCD"/>
    <w:rsid w:val="00BA268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45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28E"/>
    <w:rsid w:val="00C31B35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5725B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1DA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46D2D"/>
    <w:rsid w:val="00D504CB"/>
    <w:rsid w:val="00D50AD5"/>
    <w:rsid w:val="00D54F85"/>
    <w:rsid w:val="00D55A43"/>
    <w:rsid w:val="00D56078"/>
    <w:rsid w:val="00D56DDA"/>
    <w:rsid w:val="00D5732E"/>
    <w:rsid w:val="00D62B7E"/>
    <w:rsid w:val="00D64062"/>
    <w:rsid w:val="00D643D8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1093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313B"/>
    <w:rsid w:val="00DB56C6"/>
    <w:rsid w:val="00DC00F7"/>
    <w:rsid w:val="00DC0919"/>
    <w:rsid w:val="00DC0998"/>
    <w:rsid w:val="00DC11D9"/>
    <w:rsid w:val="00DC1A68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BB1"/>
    <w:rsid w:val="00DD4F04"/>
    <w:rsid w:val="00DD5704"/>
    <w:rsid w:val="00DD5CEA"/>
    <w:rsid w:val="00DD6120"/>
    <w:rsid w:val="00DE0103"/>
    <w:rsid w:val="00DE1FB8"/>
    <w:rsid w:val="00DE3313"/>
    <w:rsid w:val="00DE5632"/>
    <w:rsid w:val="00DE7CB7"/>
    <w:rsid w:val="00DF0706"/>
    <w:rsid w:val="00DF09FC"/>
    <w:rsid w:val="00DF2B35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418F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0CC5"/>
    <w:rsid w:val="00EB3612"/>
    <w:rsid w:val="00EB387A"/>
    <w:rsid w:val="00EB639C"/>
    <w:rsid w:val="00EC0C61"/>
    <w:rsid w:val="00EC1FB5"/>
    <w:rsid w:val="00EC463A"/>
    <w:rsid w:val="00EC6136"/>
    <w:rsid w:val="00EC67D4"/>
    <w:rsid w:val="00EC720F"/>
    <w:rsid w:val="00ED0615"/>
    <w:rsid w:val="00ED4676"/>
    <w:rsid w:val="00EE4830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7E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2D5"/>
    <w:rsid w:val="00F358FD"/>
    <w:rsid w:val="00F36DAB"/>
    <w:rsid w:val="00F408E4"/>
    <w:rsid w:val="00F41731"/>
    <w:rsid w:val="00F42718"/>
    <w:rsid w:val="00F427B9"/>
    <w:rsid w:val="00F43A20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2777"/>
    <w:rsid w:val="00F64799"/>
    <w:rsid w:val="00F652F3"/>
    <w:rsid w:val="00F7094C"/>
    <w:rsid w:val="00F71570"/>
    <w:rsid w:val="00F745F3"/>
    <w:rsid w:val="00F77751"/>
    <w:rsid w:val="00F805C6"/>
    <w:rsid w:val="00F8075F"/>
    <w:rsid w:val="00F80DC0"/>
    <w:rsid w:val="00F83BD6"/>
    <w:rsid w:val="00F8477A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0B6B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53C4-0CAB-481E-9C15-E7C4C4C5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2023-11-23T03:02:00Z</cp:lastPrinted>
  <dcterms:created xsi:type="dcterms:W3CDTF">2023-11-23T06:08:00Z</dcterms:created>
  <dcterms:modified xsi:type="dcterms:W3CDTF">2023-11-23T06:08:00Z</dcterms:modified>
</cp:coreProperties>
</file>